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3" w:rsidRPr="00E928B2" w:rsidRDefault="004A7CC3" w:rsidP="004A7CC3">
      <w:pPr>
        <w:spacing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928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ест по русскому языку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для </w:t>
      </w:r>
      <w:r w:rsidRPr="00E928B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1. Сколько звуков и букв в слове «чувство»</w:t>
      </w:r>
      <w:r w:rsidR="008E70BD" w:rsidRPr="00E928B2">
        <w:rPr>
          <w:rFonts w:ascii="Times New Roman" w:hAnsi="Times New Roman" w:cs="Times New Roman"/>
          <w:sz w:val="28"/>
          <w:szCs w:val="28"/>
        </w:rPr>
        <w:t>?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А) 7 звуков, 7 букв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 7 звуков, 6 букв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 6 звуков, 7 букв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 Г) 5 звуков, 7 букв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2. Найди слово, написание которого не соответствует его произношению.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 шутка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Б) крыльцо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В) улыбка 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 добрый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3. Найди слово, в котором нет приставки.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А) походка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 побережье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В) полёт 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 покой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4. В словосочетании найди существительное, в котором нужно дописать окончание 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>е».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А) подошёл к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пристан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Б) письмо к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дочер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В) писать о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честност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>…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Г) книга 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 xml:space="preserve"> природ…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lastRenderedPageBreak/>
        <w:t>5. Какое окончание и почему имеет слово город в словосочетании «жить в город…»</w:t>
      </w:r>
      <w:r w:rsidR="008E70BD" w:rsidRPr="00E928B2">
        <w:rPr>
          <w:rFonts w:ascii="Times New Roman" w:hAnsi="Times New Roman" w:cs="Times New Roman"/>
          <w:sz w:val="28"/>
          <w:szCs w:val="28"/>
        </w:rPr>
        <w:t>?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 окончание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 xml:space="preserve">, потому что это существительное 1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>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 окончание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 xml:space="preserve">, потому что это существительное 2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>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 окончание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 xml:space="preserve">, потому что это существительное 3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>.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Г) окончание 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 xml:space="preserve">, потому что это существительное 2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скл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>.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6. Выбери правильное высказывание.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 имена прилагательные не изменяются по родам;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 имена прилагательные согласуются с именами существительными в роде, числе и падеже;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 имена прилагательные не изменяются по падежам;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 имена прилагательные имеют три склонения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7. В каком 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словосочетании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 xml:space="preserve"> верно определен падеж имени прилагательного?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 о пасмурной погоде (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 белой берёзой (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 по зеркальной воде (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>.)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 о нижних полках (Т.п.)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8. Какой из глаголов относится к первому спряжению?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А) владеть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Б) видеть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В) обидеть 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 смотреть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E70BD">
        <w:rPr>
          <w:rFonts w:ascii="Times New Roman" w:hAnsi="Times New Roman" w:cs="Times New Roman"/>
          <w:sz w:val="28"/>
          <w:szCs w:val="28"/>
        </w:rPr>
        <w:t xml:space="preserve">В каком случае </w:t>
      </w:r>
      <w:r w:rsidRPr="00E928B2">
        <w:rPr>
          <w:rFonts w:ascii="Times New Roman" w:hAnsi="Times New Roman" w:cs="Times New Roman"/>
          <w:sz w:val="28"/>
          <w:szCs w:val="28"/>
        </w:rPr>
        <w:t>НЕ пишется слитно?</w:t>
      </w:r>
    </w:p>
    <w:p w:rsidR="004A7CC3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A7CC3" w:rsidRPr="00E928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7CC3" w:rsidRPr="00E928B2">
        <w:rPr>
          <w:rFonts w:ascii="Times New Roman" w:hAnsi="Times New Roman" w:cs="Times New Roman"/>
          <w:sz w:val="28"/>
          <w:szCs w:val="28"/>
        </w:rPr>
        <w:t xml:space="preserve">ишет </w:t>
      </w:r>
    </w:p>
    <w:p w:rsidR="004A7CC3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A7CC3" w:rsidRPr="00E928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7CC3" w:rsidRPr="00E928B2">
        <w:rPr>
          <w:rFonts w:ascii="Times New Roman" w:hAnsi="Times New Roman" w:cs="Times New Roman"/>
          <w:sz w:val="28"/>
          <w:szCs w:val="28"/>
        </w:rPr>
        <w:t>порит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 В) (не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>авидит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C3" w:rsidRDefault="008E70BD" w:rsidP="004A7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(не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4A7CC3" w:rsidRPr="00E928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7CC3" w:rsidRPr="00E928B2">
        <w:rPr>
          <w:rFonts w:ascii="Times New Roman" w:hAnsi="Times New Roman" w:cs="Times New Roman"/>
          <w:sz w:val="28"/>
          <w:szCs w:val="28"/>
        </w:rPr>
        <w:t>озражает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10. Найди предложение с однородными сказуемыми.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 Из далёких стран съехались короли и королевы.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 Полилась с неба, зазвенела над землёй песня жаворонка.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 Маленький Алёша ловил в лесу снегирей, щеглов, пичужек.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 Лес весь украшен в жёлтые, красные, золотистые краски осени.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 xml:space="preserve">11. Какое предложение соответствует схеме?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[Обстоятельство, сказуемое, определение, подлежащее].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 Заблестели тёмные ветки деревьев.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 С крыш сползал мокрый снег.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 С грохотом лопались на реке огромные льдины.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 Яркие лучи осветили лесную поляну.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12.Найди слово, в котором допущена ошибка: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четверк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 xml:space="preserve">рубашка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 xml:space="preserve">сладкий 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улов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lastRenderedPageBreak/>
        <w:t>13.Укажи нераспространённое предложение: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Зазвучала радостная песня жаворонка.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Весеннее солнце согрело землю.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Зацвели подснежники.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Наступила осенняя пора.</w:t>
      </w:r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14.Найди слово, в котором нужно писать Ь: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сем..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об..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9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CC3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вы..</w:t>
      </w:r>
      <w:proofErr w:type="gramStart"/>
      <w:r w:rsidRPr="00E928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928B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928B2">
        <w:rPr>
          <w:rFonts w:ascii="Times New Roman" w:hAnsi="Times New Roman" w:cs="Times New Roman"/>
          <w:sz w:val="28"/>
          <w:szCs w:val="28"/>
        </w:rPr>
        <w:t>снил</w:t>
      </w:r>
      <w:proofErr w:type="spellEnd"/>
    </w:p>
    <w:p w:rsidR="008E70BD" w:rsidRPr="00E928B2" w:rsidRDefault="008E70BD" w:rsidP="004A7CC3">
      <w:pPr>
        <w:rPr>
          <w:rFonts w:ascii="Times New Roman" w:hAnsi="Times New Roman" w:cs="Times New Roman"/>
          <w:sz w:val="28"/>
          <w:szCs w:val="28"/>
        </w:rPr>
      </w:pP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15.Найди слово, которое является именем существительным: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А)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 xml:space="preserve">ты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Б)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>белка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В)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r w:rsidRPr="00E928B2">
        <w:rPr>
          <w:rFonts w:ascii="Times New Roman" w:hAnsi="Times New Roman" w:cs="Times New Roman"/>
          <w:sz w:val="28"/>
          <w:szCs w:val="28"/>
        </w:rPr>
        <w:t xml:space="preserve">белый </w:t>
      </w:r>
    </w:p>
    <w:p w:rsidR="004A7CC3" w:rsidRPr="00E928B2" w:rsidRDefault="004A7CC3" w:rsidP="004A7CC3">
      <w:pPr>
        <w:rPr>
          <w:rFonts w:ascii="Times New Roman" w:hAnsi="Times New Roman" w:cs="Times New Roman"/>
          <w:sz w:val="28"/>
          <w:szCs w:val="28"/>
        </w:rPr>
      </w:pPr>
      <w:r w:rsidRPr="00E928B2">
        <w:rPr>
          <w:rFonts w:ascii="Times New Roman" w:hAnsi="Times New Roman" w:cs="Times New Roman"/>
          <w:sz w:val="28"/>
          <w:szCs w:val="28"/>
        </w:rPr>
        <w:t>Г)</w:t>
      </w:r>
      <w:r w:rsidR="008E70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928B2">
        <w:rPr>
          <w:rFonts w:ascii="Times New Roman" w:hAnsi="Times New Roman" w:cs="Times New Roman"/>
          <w:sz w:val="28"/>
          <w:szCs w:val="28"/>
        </w:rPr>
        <w:t>стучать</w:t>
      </w:r>
    </w:p>
    <w:p w:rsidR="00E23B88" w:rsidRDefault="00E23B88"/>
    <w:sectPr w:rsidR="00E2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9B"/>
    <w:rsid w:val="0000409B"/>
    <w:rsid w:val="000B576B"/>
    <w:rsid w:val="000B7E13"/>
    <w:rsid w:val="00175405"/>
    <w:rsid w:val="00234AEF"/>
    <w:rsid w:val="00281E14"/>
    <w:rsid w:val="00313727"/>
    <w:rsid w:val="00342C6D"/>
    <w:rsid w:val="00357E7B"/>
    <w:rsid w:val="004476BE"/>
    <w:rsid w:val="004A7CC3"/>
    <w:rsid w:val="004B068C"/>
    <w:rsid w:val="0055440C"/>
    <w:rsid w:val="0060656C"/>
    <w:rsid w:val="00655B11"/>
    <w:rsid w:val="006B0AE2"/>
    <w:rsid w:val="007479A2"/>
    <w:rsid w:val="007619E7"/>
    <w:rsid w:val="00803679"/>
    <w:rsid w:val="00832AB4"/>
    <w:rsid w:val="00890B68"/>
    <w:rsid w:val="008A5174"/>
    <w:rsid w:val="008C0EED"/>
    <w:rsid w:val="008E70BD"/>
    <w:rsid w:val="009626B9"/>
    <w:rsid w:val="00A037C8"/>
    <w:rsid w:val="00B66D88"/>
    <w:rsid w:val="00C0265D"/>
    <w:rsid w:val="00C53C64"/>
    <w:rsid w:val="00D84029"/>
    <w:rsid w:val="00E23B88"/>
    <w:rsid w:val="00E23E59"/>
    <w:rsid w:val="00E532FC"/>
    <w:rsid w:val="00E574A8"/>
    <w:rsid w:val="00EC52DA"/>
    <w:rsid w:val="00EF1B13"/>
    <w:rsid w:val="00F20F37"/>
    <w:rsid w:val="00F22505"/>
    <w:rsid w:val="00F24DB5"/>
    <w:rsid w:val="00F44F92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2018-05-29T18:00:00Z</dcterms:created>
  <dcterms:modified xsi:type="dcterms:W3CDTF">2018-06-05T10:14:00Z</dcterms:modified>
</cp:coreProperties>
</file>